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4C" w:rsidRPr="0096454C" w:rsidRDefault="0096454C" w:rsidP="0096454C">
      <w:pPr>
        <w:jc w:val="center"/>
        <w:rPr>
          <w:b/>
          <w:i/>
          <w:color w:val="7F007F" w:themeColor="background1" w:themeShade="40"/>
          <w:sz w:val="52"/>
          <w:szCs w:val="52"/>
        </w:rPr>
      </w:pPr>
      <w:r w:rsidRPr="0096454C">
        <w:rPr>
          <w:b/>
          <w:i/>
          <w:color w:val="7F007F" w:themeColor="background1" w:themeShade="40"/>
          <w:sz w:val="52"/>
          <w:szCs w:val="52"/>
        </w:rPr>
        <w:t>Выпускной – 2008</w:t>
      </w:r>
    </w:p>
    <w:p w:rsidR="0096454C" w:rsidRDefault="0096454C" w:rsidP="0096454C">
      <w:pPr>
        <w:jc w:val="center"/>
        <w:rPr>
          <w:i/>
          <w:sz w:val="28"/>
          <w:szCs w:val="28"/>
        </w:rPr>
      </w:pPr>
    </w:p>
    <w:p w:rsidR="0096454C" w:rsidRDefault="0096454C" w:rsidP="0096454C">
      <w:pPr>
        <w:jc w:val="center"/>
        <w:rPr>
          <w:i/>
          <w:sz w:val="28"/>
          <w:szCs w:val="28"/>
        </w:rPr>
      </w:pP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</w:t>
      </w: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Вед. 1</w:t>
      </w:r>
      <w:r>
        <w:rPr>
          <w:sz w:val="28"/>
          <w:szCs w:val="28"/>
        </w:rPr>
        <w:tab/>
        <w:t xml:space="preserve">Школьный вечер у нас, 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Самый памятный вечер,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Приглашаем на бал, 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 последнюю встречу.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Пролетают года,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Будто вешние воды,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Здравствуй, новая жизнь,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Жизнь полей и заводов.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Наступил этот день –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День последний, прощальный.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Самый памятный он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И немного </w:t>
      </w:r>
      <w:proofErr w:type="gramStart"/>
      <w:r>
        <w:rPr>
          <w:sz w:val="28"/>
          <w:szCs w:val="28"/>
        </w:rPr>
        <w:t>печальный</w:t>
      </w:r>
      <w:proofErr w:type="gramEnd"/>
      <w:r>
        <w:rPr>
          <w:sz w:val="28"/>
          <w:szCs w:val="28"/>
        </w:rPr>
        <w:t>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Вед. 2</w:t>
      </w:r>
      <w:r>
        <w:rPr>
          <w:sz w:val="28"/>
          <w:szCs w:val="28"/>
        </w:rPr>
        <w:tab/>
        <w:t>Я попрошу немного тишины.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важно всем учесть торжественность момента.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Звучать сегодня здесь слова должны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Лишь благодарности и комплиментов!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Сегодня вечер праздничный, особый: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 этом догадается любой.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всех пусть станет торжественным и добрым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Последний школьный день, их выпускной.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Идут выпускники! Дорогу шире!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Они еще чуть-чуть ученики…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радости им в мире,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Поменьше горя им в пути!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Вед. 1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риглашаем выпускников в зал.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входят выпускники. 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Каждому читается четверостишие.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Вед. 1</w:t>
      </w:r>
      <w:r>
        <w:rPr>
          <w:sz w:val="28"/>
          <w:szCs w:val="28"/>
        </w:rPr>
        <w:tab/>
        <w:t>Беззаботной бабочкой улетает детство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Унося с собой мечты, сказку, школу, песни.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Улетает не бесследно: остается в сердце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Вера, радость, цвет любви в лучшее надежда.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Бал прощальный, выпускной – гулко бьется сердце.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Легкой пестрой бабочкой улетает детство.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«Детство мое постой...»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Вед. 2</w:t>
      </w:r>
      <w:r>
        <w:rPr>
          <w:sz w:val="28"/>
          <w:szCs w:val="28"/>
        </w:rPr>
        <w:tab/>
        <w:t>Выпускники! Священный храм науки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покидаете сегодня навсегда.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Постигли вы наук святые звуки.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Вручаем аттестат – плод вашего труда!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Вед. 1</w:t>
      </w:r>
      <w:proofErr w:type="gramStart"/>
      <w:r>
        <w:rPr>
          <w:sz w:val="28"/>
          <w:szCs w:val="28"/>
        </w:rPr>
        <w:tab/>
        <w:t>Р</w:t>
      </w:r>
      <w:proofErr w:type="gramEnd"/>
      <w:r>
        <w:rPr>
          <w:sz w:val="28"/>
          <w:szCs w:val="28"/>
        </w:rPr>
        <w:t>аскрыла вам школа широкие двери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И ты переступишь порог.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юн и взволнован.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Ты чувствуешь, веришь: 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это начало дорог.</w:t>
      </w:r>
    </w:p>
    <w:p w:rsidR="0096454C" w:rsidRPr="005F24F0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Вед. 2</w:t>
      </w:r>
      <w:proofErr w:type="gramStart"/>
      <w:r>
        <w:rPr>
          <w:sz w:val="28"/>
          <w:szCs w:val="28"/>
        </w:rPr>
        <w:tab/>
        <w:t>Д</w:t>
      </w:r>
      <w:proofErr w:type="gramEnd"/>
      <w:r>
        <w:rPr>
          <w:sz w:val="28"/>
          <w:szCs w:val="28"/>
        </w:rPr>
        <w:t>ля вручения аттестатов приглашается директор школы Михайлова Людмила Ивановна (вручение аттестатов).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сцену выходит человечек – школьный домовой, тащит за собой сундук.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Домовой</w:t>
      </w:r>
      <w:proofErr w:type="gramStart"/>
      <w:r>
        <w:rPr>
          <w:sz w:val="28"/>
          <w:szCs w:val="28"/>
        </w:rPr>
        <w:tab/>
        <w:t>Э</w:t>
      </w:r>
      <w:proofErr w:type="gramEnd"/>
      <w:r>
        <w:rPr>
          <w:sz w:val="28"/>
          <w:szCs w:val="28"/>
        </w:rPr>
        <w:t>й, эй, эй! А меня-то забыли. Что происходит сегодня у вас.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«Диалог» на мотив песни Сергея Никитина.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Домовой</w:t>
      </w:r>
      <w:proofErr w:type="gramStart"/>
      <w:r>
        <w:rPr>
          <w:sz w:val="28"/>
          <w:szCs w:val="28"/>
        </w:rPr>
        <w:tab/>
        <w:t>С</w:t>
      </w:r>
      <w:proofErr w:type="gramEnd"/>
      <w:r>
        <w:rPr>
          <w:sz w:val="28"/>
          <w:szCs w:val="28"/>
        </w:rPr>
        <w:t xml:space="preserve">колько лет здесь у вас под сценой сижу, на все ваши праздники гляжу, и ни один выпуск не догадался меня пригласить. </w:t>
      </w:r>
      <w:proofErr w:type="spellStart"/>
      <w:r>
        <w:rPr>
          <w:sz w:val="28"/>
          <w:szCs w:val="28"/>
        </w:rPr>
        <w:t>Ай-я-яй</w:t>
      </w:r>
      <w:proofErr w:type="spellEnd"/>
      <w:r>
        <w:rPr>
          <w:sz w:val="28"/>
          <w:szCs w:val="28"/>
        </w:rPr>
        <w:t xml:space="preserve">! Вот какие хорошие выросли дети, 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У них удивительно ясные лица!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Должно быть им легче живется на свете,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Им проще пробиться, 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Им легче добиться.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Положим, они говорит, что труднее,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ЕГЭ, куча баллов и конкурсы эти…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Быть может и верно, им - детям - виднее.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Вед. 1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ростите, а вы кто. Вроде мы вас раньше не видели.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Домовой</w:t>
      </w:r>
      <w:proofErr w:type="gramStart"/>
      <w:r>
        <w:rPr>
          <w:sz w:val="28"/>
          <w:szCs w:val="28"/>
        </w:rPr>
        <w:tab/>
        <w:t>Д</w:t>
      </w:r>
      <w:proofErr w:type="gramEnd"/>
      <w:r>
        <w:rPr>
          <w:sz w:val="28"/>
          <w:szCs w:val="28"/>
        </w:rPr>
        <w:t xml:space="preserve">а я же ваш школьный домовой. Мне повезло, когда дома делили, мне ваша школа досталась. Сначала я, конечно, расстроился, чуть топиться не пошел. Беготня, ребятня, </w:t>
      </w:r>
      <w:proofErr w:type="gramStart"/>
      <w:r>
        <w:rPr>
          <w:sz w:val="28"/>
          <w:szCs w:val="28"/>
        </w:rPr>
        <w:t>пакости</w:t>
      </w:r>
      <w:proofErr w:type="gramEnd"/>
      <w:r>
        <w:rPr>
          <w:sz w:val="28"/>
          <w:szCs w:val="28"/>
        </w:rPr>
        <w:t xml:space="preserve"> всякие, беспорядки. А учителей как боялся. Но потом привык, успокоился, даже интересно стало. </w:t>
      </w:r>
      <w:proofErr w:type="gramStart"/>
      <w:r>
        <w:rPr>
          <w:sz w:val="28"/>
          <w:szCs w:val="28"/>
        </w:rPr>
        <w:t>Перво-наперво</w:t>
      </w:r>
      <w:proofErr w:type="gramEnd"/>
      <w:r>
        <w:rPr>
          <w:sz w:val="28"/>
          <w:szCs w:val="28"/>
        </w:rPr>
        <w:t xml:space="preserve">, научился дружить, потом читать, а дальше все физики-химии освоил. И  вы мне теперь как родные: сколько я ваших огрызков из-за батареи вытащил, сколько звонков прослушал, сколько раз журнал прятал, и на контрольных волновался, и свет сколько раз выключал, пожарную сигнализацию включал! Это из-за меня у вас короткие уроки были. Все с вами испробовал: и курить начинал, правда, потом бросил, и говорить умею по вашему, знаете, что я вам принес? Я в архиве у себя покопался (достает свиток) и вот что удалось мне выяснить. </w:t>
      </w:r>
    </w:p>
    <w:p w:rsidR="0096454C" w:rsidRDefault="0096454C" w:rsidP="0096454C">
      <w:pPr>
        <w:ind w:left="1410" w:hanging="141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  <w:t>Читает.</w:t>
      </w:r>
    </w:p>
    <w:p w:rsidR="0096454C" w:rsidRPr="00862411" w:rsidRDefault="0096454C" w:rsidP="0096454C">
      <w:pPr>
        <w:ind w:left="1410" w:hanging="1410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За годы обучения выпускников получено 3333 двойки, десятки пятерок, 150 почетных грамот, завоевано 147 наград на олимпиадах и спортивных соревнованиях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вот количество усилий, затраченных учителями, количество доброты и терпения учету не поддается.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Одиннадцать лет мы шли к этому дню: у нас в руках аттестат, а перед нами самостоятельная, взрослая жизнь!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мы понимаем: без учителя праздник не состоялся бы никогда! Каких только испытаний не готовит учителю беспокойная жизнь: избыток работы, радость от успехов учеников, слезы от </w:t>
      </w:r>
      <w:r>
        <w:rPr>
          <w:sz w:val="28"/>
          <w:szCs w:val="28"/>
        </w:rPr>
        <w:lastRenderedPageBreak/>
        <w:t>незаслуженной обиды, усталость от бесконечной суеты и второе дыхание от вовремя сказанного доброго слова.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И сегодня мы хотим сказать вам, учителя, много добрых, искренних слов любви, уважения, благодарности, потому что чаще всего забываем это сделать каждый день.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Мой слог, возвышен будь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Когда я говорить начну о том,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Кто для страны всего дороже,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Я об учителе сказать хочу: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Величественней будь и строже.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5-й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 силы на земле весомее и больше.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Той силы, что одна дать человеку может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Не просто кровь и плоть его для мирозданья,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Но личность, где высокое сознанье.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6-й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Себя в трудах и рвеньях не жалея,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Ты стал огнем великим Прометея.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Плодам своим не требовал признанья,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Рождался сотни раз, был штилем и цунами.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7-й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Твой звездный след, твой Млечный путь лучистый,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Высокий, строгий, ясный, светлый, чистый.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Тебе в небытии вовеки не укрыться,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 xml:space="preserve">Тебе в ученикам </w:t>
      </w:r>
      <w:proofErr w:type="gramStart"/>
      <w:r>
        <w:rPr>
          <w:sz w:val="28"/>
          <w:szCs w:val="28"/>
        </w:rPr>
        <w:t>твоих</w:t>
      </w:r>
      <w:proofErr w:type="gramEnd"/>
      <w:r>
        <w:rPr>
          <w:sz w:val="28"/>
          <w:szCs w:val="28"/>
        </w:rPr>
        <w:t xml:space="preserve"> лучиться.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8-й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Мы славим вас, кто нас ведет к познанью,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Кто выбрал путь не легкий из дорог,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Мы славим вас, кто с честью носит званье: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Учитель, воспитатель, педагог.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9-й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Дорогие наши учителя, мы благодарны вам за то, что в этот важный для нас день вы вместе с нами.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10-й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Мы – дерзкие, импульсивные, непостоянные, неугомонные! 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11-й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И вы: мудрые, строгие, уравновешенные и всепрощающие!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12-й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Мы – такие разные, но все-таки вместе.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13-й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Наших чувств нерастраченных чашу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живое дыханье весны, 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>И любовь, и признательность нашу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>Адресуем директору мы.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14-й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Людмила Ивановна! 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За наши проделки,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наши плохие оценки,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просим – простите!</w:t>
      </w:r>
      <w:r>
        <w:rPr>
          <w:sz w:val="28"/>
          <w:szCs w:val="28"/>
        </w:rPr>
        <w:tab/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Вручают цветы.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15-й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Елена Николаевна!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вас видели, все вы в работе.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Вечно вы в поисках, вечно в заботе.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вас волнует, все вас тревожит,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Чуткое сердце любому поможет.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i/>
          <w:sz w:val="28"/>
          <w:szCs w:val="28"/>
        </w:rPr>
        <w:t>Вручают цветы.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16-й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Мы всегда будем помнить первых своих учителей. Наталья Николаевна и Нина Васильевна! 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>Вы нас узнали? Посмотрите.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>Стоят здесь ваши первоклашки.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ab/>
        <w:t>Носили ранцы мы большие,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>Линейки, ручки, промокашки.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>Как мамы вы к нам относились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>И с вами были мы как дома.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Спасибо вам, земной поклон 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>От всех выпускников примите!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Вручают цветы.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17-й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Мы благодарны нашим вторым мамам – классным руководителям: Смирновой Вере Ильиничне, Михайловой Людмиле Ивановне, Манаковой Татьяне Викторовне.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18-й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 простите нас, родные,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За поступки все плохие. –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Просто не успели повзрослеть.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Не было от нас покоя,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Каждый день вам нервов стоил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Постарайтесь нас понять суметь.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Вас не огорчать старались,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Не всегда пусть получалось,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Мы всегда вам верили во всем.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Путь по жизни очень труден,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Вспоминать вас часто будем,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Поделиться радостью придем.</w:t>
      </w:r>
    </w:p>
    <w:p w:rsidR="0096454C" w:rsidRDefault="0096454C" w:rsidP="0096454C">
      <w:pPr>
        <w:ind w:left="1410" w:hanging="141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Песня «Последний звонок» в исполнении </w:t>
      </w:r>
      <w:proofErr w:type="spellStart"/>
      <w:r>
        <w:rPr>
          <w:i/>
          <w:sz w:val="28"/>
          <w:szCs w:val="28"/>
        </w:rPr>
        <w:t>Гридасовой</w:t>
      </w:r>
      <w:proofErr w:type="spellEnd"/>
      <w:r>
        <w:rPr>
          <w:i/>
          <w:sz w:val="28"/>
          <w:szCs w:val="28"/>
        </w:rPr>
        <w:t xml:space="preserve"> Лены.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Учил учитель грамотно писать,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Читать огромные тома,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Задачи трудные решать,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Чертить болты, таблицы и дома,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И разбираться в мировых проблемах,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Доказывать друг другу теоремы,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Тычинки и пестиками различать,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И ток по схеме подключать.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Еще плюс песни, музыка, картинки,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И каждая из нас сегодня без запинки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Расскажет вам об органах пищеваренья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И прочитает не одно стихотворенье.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 разве все тут перечислишь,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Не хватит времени у нас.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 xml:space="preserve">Зато окончив нашу школу </w:t>
      </w:r>
    </w:p>
    <w:p w:rsidR="0096454C" w:rsidRDefault="0096454C" w:rsidP="0096454C">
      <w:pPr>
        <w:ind w:left="1410"/>
        <w:rPr>
          <w:sz w:val="28"/>
          <w:szCs w:val="28"/>
        </w:rPr>
      </w:pPr>
      <w:r>
        <w:rPr>
          <w:sz w:val="28"/>
          <w:szCs w:val="28"/>
        </w:rPr>
        <w:t>любой из нас почти что ас.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Да, лет одиннадцать назад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Покинув добрый детский сад,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Пришли учиться в школу.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5-й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Мы, проучившись много дней,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став значительно умней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Путь выбираем новый.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</w:t>
      </w:r>
      <w:proofErr w:type="gramStart"/>
      <w:r>
        <w:rPr>
          <w:i/>
          <w:sz w:val="28"/>
          <w:szCs w:val="28"/>
        </w:rPr>
        <w:t xml:space="preserve"> ?</w:t>
      </w:r>
      <w:proofErr w:type="gramEnd"/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6-й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Посмотрите, посмотрите,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Перед вами наш учитель.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гибкости ума,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понимания,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Знаний полная сума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Плюс к труду старание.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7-й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Сколько в школе есть предметов?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Стоит ли считать.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Лучше в светлом зале этом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Всех, кто нас учил, назвать.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8-й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Так назовем всех поименно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пусть услышит целый свет,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лучше наших педагогов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 всей округе нет.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9-й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Учителя русского языка и литературы: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Михайлова Л.И., Смирнова В.И., Манакова Т.В.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10-й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Учителя математики: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Игнатова Н.Л., Гаврилина Н.Н., </w:t>
      </w:r>
      <w:proofErr w:type="spellStart"/>
      <w:r>
        <w:rPr>
          <w:sz w:val="28"/>
          <w:szCs w:val="28"/>
        </w:rPr>
        <w:t>Ульмаскулова</w:t>
      </w:r>
      <w:proofErr w:type="spellEnd"/>
      <w:r>
        <w:rPr>
          <w:sz w:val="28"/>
          <w:szCs w:val="28"/>
        </w:rPr>
        <w:t xml:space="preserve"> Т.Н., Лешина Е.В.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11-й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Учителя немецкого языка: Татаринцева Е.Н., </w:t>
      </w:r>
      <w:proofErr w:type="spellStart"/>
      <w:r>
        <w:rPr>
          <w:sz w:val="28"/>
          <w:szCs w:val="28"/>
        </w:rPr>
        <w:t>Сенцова</w:t>
      </w:r>
      <w:proofErr w:type="spellEnd"/>
      <w:r>
        <w:rPr>
          <w:sz w:val="28"/>
          <w:szCs w:val="28"/>
        </w:rPr>
        <w:t xml:space="preserve"> Т.П.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12-й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Учителя истории: Журкина О.В., Смирнова И.Г.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13-й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Учитель географии: Сидорова Н.С.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14-й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Учителя химии и биологии: Кутузова Г.Ф., Самохина Г.П.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15-й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Учитель физики: Кутузов Г.Г.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16-й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Учителя информатики: </w:t>
      </w:r>
    </w:p>
    <w:p w:rsidR="0096454C" w:rsidRDefault="0096454C" w:rsidP="00964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Коляда Ю.Д., </w:t>
      </w:r>
      <w:proofErr w:type="spellStart"/>
      <w:r>
        <w:rPr>
          <w:sz w:val="28"/>
          <w:szCs w:val="28"/>
        </w:rPr>
        <w:t>Караева</w:t>
      </w:r>
      <w:proofErr w:type="spellEnd"/>
      <w:r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Ярмушева</w:t>
      </w:r>
      <w:proofErr w:type="spellEnd"/>
      <w:r>
        <w:rPr>
          <w:sz w:val="28"/>
          <w:szCs w:val="28"/>
        </w:rPr>
        <w:t xml:space="preserve"> О.Н.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17-й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Учителя физкультуры: </w:t>
      </w:r>
    </w:p>
    <w:p w:rsidR="0096454C" w:rsidRDefault="0096454C" w:rsidP="0096454C">
      <w:pPr>
        <w:ind w:left="1410"/>
        <w:rPr>
          <w:sz w:val="28"/>
          <w:szCs w:val="28"/>
        </w:rPr>
      </w:pPr>
      <w:proofErr w:type="spellStart"/>
      <w:r>
        <w:rPr>
          <w:sz w:val="28"/>
          <w:szCs w:val="28"/>
        </w:rPr>
        <w:t>Семыкин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Ярмушев</w:t>
      </w:r>
      <w:proofErr w:type="spellEnd"/>
      <w:r>
        <w:rPr>
          <w:sz w:val="28"/>
          <w:szCs w:val="28"/>
        </w:rPr>
        <w:t xml:space="preserve"> М.П., </w:t>
      </w:r>
      <w:proofErr w:type="spellStart"/>
      <w:r>
        <w:rPr>
          <w:sz w:val="28"/>
          <w:szCs w:val="28"/>
        </w:rPr>
        <w:t>Синякова</w:t>
      </w:r>
      <w:proofErr w:type="spellEnd"/>
      <w:r>
        <w:rPr>
          <w:sz w:val="28"/>
          <w:szCs w:val="28"/>
        </w:rPr>
        <w:t xml:space="preserve"> В.Н.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18-й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Учитель ОБЖ: Белоусов О.Г.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Учителя технологии: Митина А.В., Коляда А.Д.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Учитель музыки: Коляда Е.В., </w:t>
      </w:r>
      <w:proofErr w:type="spellStart"/>
      <w:r>
        <w:rPr>
          <w:sz w:val="28"/>
          <w:szCs w:val="28"/>
        </w:rPr>
        <w:t>Дивянина</w:t>
      </w:r>
      <w:proofErr w:type="spellEnd"/>
      <w:r>
        <w:rPr>
          <w:sz w:val="28"/>
          <w:szCs w:val="28"/>
        </w:rPr>
        <w:t xml:space="preserve"> Л.Н.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Учитель изобразительного искусства: Манакова Т.Е.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Педагог дополнительного образования: Зинина В.Ф.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5-й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Воспитатели интерната: Короткова О.П., Самохина В.А.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6-й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Педагог-психолог: Смирнова Е.В.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7-й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Учитель, ну, как нам выразить словами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то, что наполняет нас?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преклоняемся пред вами!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благодарим всех вас!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«Спасибо вам учителя…»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Еще хотим сказать спасибо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Тем, кто нас заботой окружал.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9-й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Кто делал школу теплой, чистой и красивой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10-й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Тем, кто нам учиться помогал,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11-й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библиотеке книги выдавал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Все вместе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proofErr w:type="gramEnd"/>
      <w:r>
        <w:rPr>
          <w:sz w:val="28"/>
          <w:szCs w:val="28"/>
        </w:rPr>
        <w:t>т всей души благодарим.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Спасибо громко говорим.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Песня в исполнении </w:t>
      </w:r>
      <w:proofErr w:type="spellStart"/>
      <w:r>
        <w:rPr>
          <w:i/>
          <w:sz w:val="28"/>
          <w:szCs w:val="28"/>
        </w:rPr>
        <w:t>Зоткиной</w:t>
      </w:r>
      <w:proofErr w:type="spellEnd"/>
      <w:r>
        <w:rPr>
          <w:i/>
          <w:sz w:val="28"/>
          <w:szCs w:val="28"/>
        </w:rPr>
        <w:t xml:space="preserve"> Вики и </w:t>
      </w:r>
      <w:proofErr w:type="spellStart"/>
      <w:r>
        <w:rPr>
          <w:i/>
          <w:sz w:val="28"/>
          <w:szCs w:val="28"/>
        </w:rPr>
        <w:t>Караевой</w:t>
      </w:r>
      <w:proofErr w:type="spellEnd"/>
      <w:r>
        <w:rPr>
          <w:i/>
          <w:sz w:val="28"/>
          <w:szCs w:val="28"/>
        </w:rPr>
        <w:t xml:space="preserve"> Лены.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12-й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Мы в этот час сказать еще должны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 тех, кто подарил нам жизнь.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 самых близких в мире людях,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 тех, кто помогает нам расти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помогать еще во многом в жизни будет.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Незримо следуют родители за нами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 радости, и в час, когда пришла беда.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Они стремятся оградить нас от печали,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мы, увы, их понимаем не всегда.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нас простите, милые, родные,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нас ведь кроме вас дороже нет людей.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говорится дети радость жизни,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вы для нас опора в ней.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для родителей на мотив «Дорогие мои старики». Стр. 134 № 2,08 ЗДВ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Ответное слово родителей (песня)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13-й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Милый 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>. А тебя у нас есть тоже подарки (вручают единицы, двойки, мешок с оскорблениями и т.д.).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14-й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Милые добрые учите6ля и работники школы. Вы потрудились, конечно, не зря. Мы вам дерзили, мы вам грубили и зачастую урок не учили. Вы нас простите, уходит наш класс, нам </w:t>
      </w:r>
      <w:proofErr w:type="gramStart"/>
      <w:r>
        <w:rPr>
          <w:sz w:val="28"/>
          <w:szCs w:val="28"/>
        </w:rPr>
        <w:t>не легко</w:t>
      </w:r>
      <w:proofErr w:type="gramEnd"/>
      <w:r>
        <w:rPr>
          <w:sz w:val="28"/>
          <w:szCs w:val="28"/>
        </w:rPr>
        <w:t xml:space="preserve">, будем помнить мы вас. Ну, да и вам, может быть, вдруг взгрустнется. 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15-й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Годы летят, как еще повернется. И вальс прощальный прозвучит, в душе оставит он печаль. Последний шаг, последний взгляд. Мы расстаемся, очень жаль.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Вед. 1</w:t>
      </w:r>
      <w:proofErr w:type="gramStart"/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пусть эта ночь будет самой волшебной для вас</w:t>
      </w:r>
    </w:p>
    <w:p w:rsidR="0096454C" w:rsidRDefault="0096454C" w:rsidP="0096454C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в ней ваша жизнь, в ней и школьный последний ваш вальс.</w:t>
      </w:r>
    </w:p>
    <w:p w:rsidR="0096454C" w:rsidRPr="00846368" w:rsidRDefault="0096454C" w:rsidP="0096454C">
      <w:pPr>
        <w:ind w:left="1410" w:hanging="1410"/>
        <w:rPr>
          <w:sz w:val="28"/>
          <w:szCs w:val="28"/>
        </w:rPr>
      </w:pP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«Когда уйдем со школьного двора»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Вед. 2</w:t>
      </w:r>
      <w:r>
        <w:rPr>
          <w:sz w:val="28"/>
          <w:szCs w:val="28"/>
        </w:rPr>
        <w:tab/>
        <w:t>День пролетел и незаметно подкрался вечер в этот зал.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Коснувшись нас прохладным ветром</w:t>
      </w:r>
    </w:p>
    <w:p w:rsidR="0096454C" w:rsidRPr="00906DE3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Час расставания настал.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«Прощайте выпускники» на мотив «Москва, звонят колокола»</w:t>
      </w:r>
    </w:p>
    <w:p w:rsidR="0096454C" w:rsidRDefault="0096454C" w:rsidP="0096454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 последний куплет уходят)</w:t>
      </w:r>
    </w:p>
    <w:p w:rsidR="0096454C" w:rsidRDefault="0096454C" w:rsidP="0096454C">
      <w:pPr>
        <w:jc w:val="center"/>
        <w:rPr>
          <w:i/>
          <w:sz w:val="28"/>
          <w:szCs w:val="28"/>
        </w:rPr>
      </w:pPr>
    </w:p>
    <w:p w:rsidR="0096454C" w:rsidRDefault="0096454C" w:rsidP="0096454C">
      <w:pPr>
        <w:jc w:val="center"/>
        <w:rPr>
          <w:i/>
          <w:sz w:val="28"/>
          <w:szCs w:val="28"/>
        </w:rPr>
      </w:pPr>
    </w:p>
    <w:p w:rsidR="0096454C" w:rsidRDefault="0096454C" w:rsidP="0096454C">
      <w:pPr>
        <w:jc w:val="center"/>
        <w:rPr>
          <w:i/>
          <w:sz w:val="28"/>
          <w:szCs w:val="28"/>
        </w:rPr>
      </w:pPr>
    </w:p>
    <w:p w:rsidR="0096454C" w:rsidRDefault="0096454C" w:rsidP="0096454C">
      <w:pPr>
        <w:ind w:left="708" w:firstLine="708"/>
        <w:rPr>
          <w:b/>
        </w:rPr>
        <w:sectPr w:rsidR="0096454C" w:rsidSect="0096454C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96454C" w:rsidRPr="006072CC" w:rsidRDefault="0096454C" w:rsidP="0096454C">
      <w:pPr>
        <w:ind w:left="708" w:firstLine="708"/>
        <w:rPr>
          <w:b/>
        </w:rPr>
      </w:pPr>
      <w:r w:rsidRPr="006072CC">
        <w:rPr>
          <w:b/>
        </w:rPr>
        <w:lastRenderedPageBreak/>
        <w:t>Детство</w:t>
      </w:r>
    </w:p>
    <w:p w:rsidR="0096454C" w:rsidRPr="006072CC" w:rsidRDefault="0096454C" w:rsidP="0096454C">
      <w:r w:rsidRPr="006072CC">
        <w:t>Детство, детство, ты куда бежишь?</w:t>
      </w:r>
    </w:p>
    <w:p w:rsidR="0096454C" w:rsidRPr="006072CC" w:rsidRDefault="0096454C" w:rsidP="0096454C">
      <w:r w:rsidRPr="006072CC">
        <w:t>Детство, детство, ты куда спешишь?</w:t>
      </w:r>
    </w:p>
    <w:p w:rsidR="0096454C" w:rsidRPr="006072CC" w:rsidRDefault="0096454C" w:rsidP="0096454C">
      <w:r w:rsidRPr="006072CC">
        <w:t>Не наигрался я еще с тобой</w:t>
      </w:r>
    </w:p>
    <w:p w:rsidR="0096454C" w:rsidRPr="006072CC" w:rsidRDefault="0096454C" w:rsidP="0096454C">
      <w:r w:rsidRPr="006072CC">
        <w:t>Детство, детство, ты куда? Постой!</w:t>
      </w:r>
    </w:p>
    <w:p w:rsidR="0096454C" w:rsidRPr="006072CC" w:rsidRDefault="0096454C" w:rsidP="0096454C">
      <w:r w:rsidRPr="006072CC">
        <w:tab/>
        <w:t>А я хочу, а я хочу опять</w:t>
      </w:r>
    </w:p>
    <w:p w:rsidR="0096454C" w:rsidRPr="006072CC" w:rsidRDefault="0096454C" w:rsidP="0096454C">
      <w:r w:rsidRPr="006072CC">
        <w:tab/>
        <w:t>По крышам бегать, голубей гонять.</w:t>
      </w:r>
    </w:p>
    <w:p w:rsidR="0096454C" w:rsidRPr="006072CC" w:rsidRDefault="0096454C" w:rsidP="0096454C">
      <w:r w:rsidRPr="006072CC">
        <w:tab/>
        <w:t>Дразнить Наташку, дергать за косу,</w:t>
      </w:r>
    </w:p>
    <w:p w:rsidR="0096454C" w:rsidRPr="006072CC" w:rsidRDefault="0096454C" w:rsidP="0096454C">
      <w:r w:rsidRPr="006072CC">
        <w:tab/>
        <w:t>На самокате мчаться по двору.</w:t>
      </w:r>
    </w:p>
    <w:p w:rsidR="0096454C" w:rsidRPr="006072CC" w:rsidRDefault="0096454C" w:rsidP="0096454C">
      <w:r w:rsidRPr="006072CC">
        <w:t>Старушки искоса на нас глядят,</w:t>
      </w:r>
    </w:p>
    <w:p w:rsidR="0096454C" w:rsidRPr="006072CC" w:rsidRDefault="0096454C" w:rsidP="0096454C">
      <w:r w:rsidRPr="006072CC">
        <w:t>Не узнают вчерашних забияк,</w:t>
      </w:r>
    </w:p>
    <w:p w:rsidR="0096454C" w:rsidRPr="006072CC" w:rsidRDefault="0096454C" w:rsidP="0096454C">
      <w:r w:rsidRPr="006072CC">
        <w:t>А мы с Наташкой по двору идем</w:t>
      </w:r>
    </w:p>
    <w:p w:rsidR="0096454C" w:rsidRPr="006072CC" w:rsidRDefault="0096454C" w:rsidP="0096454C">
      <w:r w:rsidRPr="006072CC">
        <w:t>И нет вам дела больше ни о чем.</w:t>
      </w:r>
    </w:p>
    <w:p w:rsidR="0096454C" w:rsidRPr="006072CC" w:rsidRDefault="0096454C" w:rsidP="0096454C">
      <w:r w:rsidRPr="006072CC">
        <w:tab/>
        <w:t>А я хочу, а я хочу опять</w:t>
      </w:r>
    </w:p>
    <w:p w:rsidR="0096454C" w:rsidRPr="006072CC" w:rsidRDefault="0096454C" w:rsidP="0096454C">
      <w:r w:rsidRPr="006072CC">
        <w:tab/>
        <w:t>По крышам бегать, голубей гонять.</w:t>
      </w:r>
    </w:p>
    <w:p w:rsidR="0096454C" w:rsidRPr="006072CC" w:rsidRDefault="0096454C" w:rsidP="0096454C">
      <w:r w:rsidRPr="006072CC">
        <w:tab/>
        <w:t>Дразнить Наташку, дергать за косу,</w:t>
      </w:r>
    </w:p>
    <w:p w:rsidR="0096454C" w:rsidRPr="006072CC" w:rsidRDefault="0096454C" w:rsidP="0096454C">
      <w:r w:rsidRPr="006072CC">
        <w:tab/>
        <w:t>На самокате мчаться по двору.</w:t>
      </w:r>
    </w:p>
    <w:p w:rsidR="0096454C" w:rsidRPr="006072CC" w:rsidRDefault="0096454C" w:rsidP="0096454C">
      <w:r w:rsidRPr="006072CC">
        <w:t>Детство, детство, ты куда ушло?</w:t>
      </w:r>
    </w:p>
    <w:p w:rsidR="0096454C" w:rsidRPr="006072CC" w:rsidRDefault="0096454C" w:rsidP="0096454C">
      <w:r w:rsidRPr="006072CC">
        <w:t>Где уютный уголок нашло?</w:t>
      </w:r>
    </w:p>
    <w:p w:rsidR="0096454C" w:rsidRPr="006072CC" w:rsidRDefault="0096454C" w:rsidP="0096454C">
      <w:r w:rsidRPr="006072CC">
        <w:t>Детства милого мне не догнать,</w:t>
      </w:r>
    </w:p>
    <w:p w:rsidR="0096454C" w:rsidRPr="006072CC" w:rsidRDefault="0096454C" w:rsidP="0096454C">
      <w:r w:rsidRPr="006072CC">
        <w:t>Остается с грустью вспоминать.</w:t>
      </w:r>
    </w:p>
    <w:p w:rsidR="0096454C" w:rsidRPr="006072CC" w:rsidRDefault="0096454C" w:rsidP="0096454C">
      <w:r w:rsidRPr="006072CC">
        <w:tab/>
        <w:t>А я хочу, а я хочу опять</w:t>
      </w:r>
    </w:p>
    <w:p w:rsidR="0096454C" w:rsidRPr="006072CC" w:rsidRDefault="0096454C" w:rsidP="0096454C">
      <w:r w:rsidRPr="006072CC">
        <w:tab/>
        <w:t>По крышам бегать, голубей гонять.</w:t>
      </w:r>
    </w:p>
    <w:p w:rsidR="0096454C" w:rsidRPr="006072CC" w:rsidRDefault="0096454C" w:rsidP="0096454C">
      <w:r w:rsidRPr="006072CC">
        <w:tab/>
        <w:t>Дразнить Наташку, дергать за косу,</w:t>
      </w:r>
    </w:p>
    <w:p w:rsidR="0096454C" w:rsidRPr="006072CC" w:rsidRDefault="0096454C" w:rsidP="0096454C">
      <w:r w:rsidRPr="006072CC">
        <w:tab/>
        <w:t>На самокате мчаться по двору.</w:t>
      </w:r>
    </w:p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Pr="006072CC" w:rsidRDefault="0096454C" w:rsidP="0096454C"/>
    <w:p w:rsidR="0096454C" w:rsidRDefault="0096454C" w:rsidP="0096454C">
      <w:r w:rsidRPr="006072CC">
        <w:tab/>
      </w:r>
    </w:p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Pr="006072CC" w:rsidRDefault="0096454C" w:rsidP="0096454C">
      <w:pPr>
        <w:ind w:firstLine="708"/>
        <w:rPr>
          <w:b/>
        </w:rPr>
      </w:pPr>
      <w:r w:rsidRPr="006072CC">
        <w:rPr>
          <w:b/>
        </w:rPr>
        <w:lastRenderedPageBreak/>
        <w:t>Дорогие мои старики</w:t>
      </w:r>
    </w:p>
    <w:p w:rsidR="0096454C" w:rsidRPr="006072CC" w:rsidRDefault="0096454C" w:rsidP="0096454C">
      <w:r w:rsidRPr="006072CC">
        <w:t>В этом зале находятся те,</w:t>
      </w:r>
    </w:p>
    <w:p w:rsidR="0096454C" w:rsidRPr="006072CC" w:rsidRDefault="0096454C" w:rsidP="0096454C">
      <w:r w:rsidRPr="006072CC">
        <w:t>Кто дал жизнь нам и вырастил нас.</w:t>
      </w:r>
    </w:p>
    <w:p w:rsidR="0096454C" w:rsidRPr="006072CC" w:rsidRDefault="0096454C" w:rsidP="0096454C">
      <w:r w:rsidRPr="006072CC">
        <w:t>Кто в далеком уже сентябре</w:t>
      </w:r>
    </w:p>
    <w:p w:rsidR="0096454C" w:rsidRPr="006072CC" w:rsidRDefault="0096454C" w:rsidP="0096454C">
      <w:r w:rsidRPr="006072CC">
        <w:t>Нас привел в самый первый наш класс.</w:t>
      </w:r>
    </w:p>
    <w:p w:rsidR="0096454C" w:rsidRPr="006072CC" w:rsidRDefault="0096454C" w:rsidP="0096454C">
      <w:r w:rsidRPr="006072CC">
        <w:t>Вы шагали поддержку даря,</w:t>
      </w:r>
    </w:p>
    <w:p w:rsidR="0096454C" w:rsidRPr="006072CC" w:rsidRDefault="0096454C" w:rsidP="0096454C">
      <w:r w:rsidRPr="006072CC">
        <w:t xml:space="preserve">И сегодня у нас </w:t>
      </w:r>
      <w:proofErr w:type="gramStart"/>
      <w:r w:rsidRPr="006072CC">
        <w:t>выпускной</w:t>
      </w:r>
      <w:proofErr w:type="gramEnd"/>
      <w:r w:rsidRPr="006072CC">
        <w:t>.</w:t>
      </w:r>
    </w:p>
    <w:p w:rsidR="0096454C" w:rsidRPr="006072CC" w:rsidRDefault="0096454C" w:rsidP="0096454C">
      <w:r w:rsidRPr="006072CC">
        <w:t xml:space="preserve">Но </w:t>
      </w:r>
      <w:r>
        <w:t xml:space="preserve">о </w:t>
      </w:r>
      <w:r w:rsidRPr="006072CC">
        <w:t>вас нам не вспомнить нельзя</w:t>
      </w:r>
    </w:p>
    <w:p w:rsidR="0096454C" w:rsidRPr="006072CC" w:rsidRDefault="0096454C" w:rsidP="0096454C">
      <w:r>
        <w:t>Я х</w:t>
      </w:r>
      <w:r w:rsidRPr="006072CC">
        <w:t>очу, чтоб и дальше со мной</w:t>
      </w:r>
    </w:p>
    <w:p w:rsidR="0096454C" w:rsidRPr="006072CC" w:rsidRDefault="0096454C" w:rsidP="0096454C">
      <w:r>
        <w:t>Ш</w:t>
      </w:r>
      <w:r w:rsidRPr="006072CC">
        <w:t>ли вы каждый день, каждый год</w:t>
      </w:r>
    </w:p>
    <w:p w:rsidR="0096454C" w:rsidRPr="006072CC" w:rsidRDefault="0096454C" w:rsidP="0096454C">
      <w:r w:rsidRPr="006072CC">
        <w:t>Чтоб подставили вы мне плечо,</w:t>
      </w:r>
    </w:p>
    <w:p w:rsidR="0096454C" w:rsidRPr="006072CC" w:rsidRDefault="0096454C" w:rsidP="0096454C">
      <w:r w:rsidRPr="006072CC">
        <w:t>Если сделал вдруг я не тот ход.</w:t>
      </w:r>
    </w:p>
    <w:p w:rsidR="0096454C" w:rsidRPr="006072CC" w:rsidRDefault="0096454C" w:rsidP="0096454C">
      <w:r w:rsidRPr="006072CC">
        <w:t>Берегите себя, просим вас,</w:t>
      </w:r>
    </w:p>
    <w:p w:rsidR="0096454C" w:rsidRPr="006072CC" w:rsidRDefault="0096454C" w:rsidP="0096454C">
      <w:r w:rsidRPr="006072CC">
        <w:t>Нет дороже у нас никого.</w:t>
      </w:r>
    </w:p>
    <w:p w:rsidR="0096454C" w:rsidRPr="006072CC" w:rsidRDefault="0096454C" w:rsidP="0096454C">
      <w:r w:rsidRPr="006072CC">
        <w:t>И простите, родители, нас,</w:t>
      </w:r>
    </w:p>
    <w:p w:rsidR="0096454C" w:rsidRPr="006072CC" w:rsidRDefault="0096454C" w:rsidP="0096454C">
      <w:r w:rsidRPr="006072CC">
        <w:t>Если вас забывали порой.</w:t>
      </w:r>
    </w:p>
    <w:p w:rsidR="0096454C" w:rsidRPr="006072CC" w:rsidRDefault="0096454C" w:rsidP="0096454C">
      <w:r w:rsidRPr="006072CC">
        <w:tab/>
        <w:t>Вам спасибо мы все говорим.</w:t>
      </w:r>
    </w:p>
    <w:p w:rsidR="0096454C" w:rsidRPr="006072CC" w:rsidRDefault="0096454C" w:rsidP="0096454C">
      <w:r w:rsidRPr="006072CC">
        <w:tab/>
        <w:t>И желаем здоровья большого</w:t>
      </w:r>
    </w:p>
    <w:p w:rsidR="0096454C" w:rsidRPr="006072CC" w:rsidRDefault="0096454C" w:rsidP="0096454C">
      <w:r w:rsidRPr="006072CC">
        <w:tab/>
        <w:t>И поклон от детей до земли</w:t>
      </w:r>
    </w:p>
    <w:p w:rsidR="0096454C" w:rsidRPr="006072CC" w:rsidRDefault="0096454C" w:rsidP="0096454C">
      <w:r w:rsidRPr="006072CC">
        <w:tab/>
        <w:t>За любовь нашу шлем мы вам снова.</w:t>
      </w:r>
    </w:p>
    <w:p w:rsidR="0096454C" w:rsidRPr="006072CC" w:rsidRDefault="0096454C" w:rsidP="0096454C"/>
    <w:p w:rsidR="0096454C" w:rsidRDefault="0096454C" w:rsidP="0096454C">
      <w:r w:rsidRPr="006072CC">
        <w:tab/>
      </w:r>
    </w:p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/>
    <w:p w:rsidR="0096454C" w:rsidRDefault="0096454C" w:rsidP="0096454C">
      <w:pPr>
        <w:ind w:firstLine="708"/>
        <w:rPr>
          <w:b/>
        </w:rPr>
        <w:sectPr w:rsidR="0096454C" w:rsidSect="0096454C">
          <w:type w:val="continuous"/>
          <w:pgSz w:w="11906" w:h="16838"/>
          <w:pgMar w:top="851" w:right="851" w:bottom="851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 w:equalWidth="0">
            <w:col w:w="5173" w:space="708"/>
            <w:col w:w="4322"/>
          </w:cols>
          <w:docGrid w:linePitch="360"/>
        </w:sectPr>
      </w:pPr>
    </w:p>
    <w:p w:rsidR="0096454C" w:rsidRPr="006072CC" w:rsidRDefault="0096454C" w:rsidP="0096454C">
      <w:pPr>
        <w:ind w:firstLine="708"/>
        <w:rPr>
          <w:b/>
        </w:rPr>
      </w:pPr>
      <w:r w:rsidRPr="006072CC">
        <w:rPr>
          <w:b/>
        </w:rPr>
        <w:lastRenderedPageBreak/>
        <w:t>Спасибо вам, учителя</w:t>
      </w:r>
    </w:p>
    <w:p w:rsidR="0096454C" w:rsidRPr="006072CC" w:rsidRDefault="0096454C" w:rsidP="0096454C">
      <w:r w:rsidRPr="006072CC">
        <w:t>Ручьи звенят, а годы катятся как талая вода.</w:t>
      </w:r>
    </w:p>
    <w:p w:rsidR="0096454C" w:rsidRPr="006072CC" w:rsidRDefault="0096454C" w:rsidP="0096454C">
      <w:r w:rsidRPr="006072CC">
        <w:t>А мы растем, и нам так хочется романтики.</w:t>
      </w:r>
    </w:p>
    <w:p w:rsidR="0096454C" w:rsidRPr="006072CC" w:rsidRDefault="0096454C" w:rsidP="0096454C">
      <w:r w:rsidRPr="006072CC">
        <w:t>Учителя, вы в нашем сердце остаетесь навсегда.</w:t>
      </w:r>
    </w:p>
    <w:p w:rsidR="0096454C" w:rsidRPr="006072CC" w:rsidRDefault="0096454C" w:rsidP="0096454C">
      <w:r w:rsidRPr="006072CC">
        <w:t>Для вас мы будем вечно девочки и мальчики.</w:t>
      </w:r>
    </w:p>
    <w:p w:rsidR="0096454C" w:rsidRPr="006072CC" w:rsidRDefault="0096454C" w:rsidP="0096454C">
      <w:r w:rsidRPr="006072CC">
        <w:t>И пусть оценки в дневниках</w:t>
      </w:r>
    </w:p>
    <w:p w:rsidR="0096454C" w:rsidRPr="006072CC" w:rsidRDefault="0096454C" w:rsidP="0096454C">
      <w:r w:rsidRPr="006072CC">
        <w:t>Забыть мы сможем без труда.</w:t>
      </w:r>
    </w:p>
    <w:p w:rsidR="0096454C" w:rsidRPr="006072CC" w:rsidRDefault="0096454C" w:rsidP="0096454C">
      <w:r w:rsidRPr="006072CC">
        <w:t>Перемены в школе – маленькие праздники,</w:t>
      </w:r>
    </w:p>
    <w:p w:rsidR="0096454C" w:rsidRPr="006072CC" w:rsidRDefault="0096454C" w:rsidP="0096454C">
      <w:r w:rsidRPr="006072CC">
        <w:t>Учителя, вы в нашем сердце остаетесь навсегда.</w:t>
      </w:r>
    </w:p>
    <w:p w:rsidR="0096454C" w:rsidRPr="006072CC" w:rsidRDefault="0096454C" w:rsidP="0096454C">
      <w:r w:rsidRPr="006072CC">
        <w:t>Мы любим вас, тихони ваши и проказники,</w:t>
      </w:r>
    </w:p>
    <w:p w:rsidR="0096454C" w:rsidRPr="006072CC" w:rsidRDefault="0096454C" w:rsidP="0096454C">
      <w:r w:rsidRPr="006072CC">
        <w:t>Нам светит снежная тайга и молодые города.</w:t>
      </w:r>
    </w:p>
    <w:p w:rsidR="0096454C" w:rsidRPr="006072CC" w:rsidRDefault="0096454C" w:rsidP="0096454C">
      <w:r w:rsidRPr="006072CC">
        <w:t>Вы с легкой грустью нам ребятам уступаете.</w:t>
      </w:r>
    </w:p>
    <w:p w:rsidR="0096454C" w:rsidRPr="006072CC" w:rsidRDefault="0096454C" w:rsidP="0096454C">
      <w:r w:rsidRPr="006072CC">
        <w:t>Учителя, вы в нашем сердце остаетесь навсегда.</w:t>
      </w:r>
    </w:p>
    <w:p w:rsidR="0096454C" w:rsidRPr="006072CC" w:rsidRDefault="0096454C" w:rsidP="0096454C">
      <w:r w:rsidRPr="006072CC">
        <w:t>А это значит остается в нашей памяти.</w:t>
      </w:r>
    </w:p>
    <w:p w:rsidR="0096454C" w:rsidRPr="006072CC" w:rsidRDefault="0096454C" w:rsidP="0096454C"/>
    <w:p w:rsidR="0096454C" w:rsidRPr="006072CC" w:rsidRDefault="0096454C" w:rsidP="0096454C"/>
    <w:p w:rsidR="0096454C" w:rsidRDefault="0096454C" w:rsidP="0096454C">
      <w:pPr>
        <w:rPr>
          <w:sz w:val="28"/>
          <w:szCs w:val="28"/>
        </w:rPr>
        <w:sectPr w:rsidR="0096454C" w:rsidSect="0096454C">
          <w:type w:val="continuous"/>
          <w:pgSz w:w="11906" w:h="16838"/>
          <w:pgMar w:top="851" w:right="851" w:bottom="851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96454C" w:rsidRPr="005951D6" w:rsidRDefault="0096454C" w:rsidP="0096454C">
      <w:r>
        <w:rPr>
          <w:sz w:val="28"/>
          <w:szCs w:val="28"/>
        </w:rPr>
        <w:t>Когда уйдем со школьного двора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Под звуки не стареющего вальса.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Учитель нас проводит до угла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И вновь назад, и вновь ему с утра.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Встречай, учи и снова расставайся.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  <w:t>Для нас всегда открыта в школе дверь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Прощаться с ней не надо торопиться</w:t>
      </w:r>
      <w:proofErr w:type="gramEnd"/>
      <w:r>
        <w:rPr>
          <w:sz w:val="28"/>
          <w:szCs w:val="28"/>
        </w:rPr>
        <w:t>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Но как забыть </w:t>
      </w:r>
      <w:proofErr w:type="spellStart"/>
      <w:r>
        <w:rPr>
          <w:sz w:val="28"/>
          <w:szCs w:val="28"/>
        </w:rPr>
        <w:t>звончей</w:t>
      </w:r>
      <w:proofErr w:type="spellEnd"/>
      <w:r>
        <w:rPr>
          <w:sz w:val="28"/>
          <w:szCs w:val="28"/>
        </w:rPr>
        <w:t xml:space="preserve"> звонка капель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  <w:t>И девочку, которой нес портфель.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  <w:t>Пускай порой ничто не повторится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  <w:t>Для нас всегда открыта в школе дверь.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Пройдись по тихим школьным этажам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Здесь прожито и понято немало.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Был голос робок, мел в руке дрожал,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Но ты домой с победою бежал.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И если вдруг удача </w:t>
      </w:r>
      <w:proofErr w:type="gramStart"/>
      <w:r>
        <w:rPr>
          <w:sz w:val="28"/>
          <w:szCs w:val="28"/>
        </w:rPr>
        <w:t>запропала</w:t>
      </w:r>
      <w:proofErr w:type="gramEnd"/>
      <w:r>
        <w:rPr>
          <w:sz w:val="28"/>
          <w:szCs w:val="28"/>
        </w:rPr>
        <w:t>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  <w:t>Спасибо что конца урокам нет,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  <w:t>Хотя с надеждой ждешь ты перемены</w:t>
      </w:r>
    </w:p>
    <w:p w:rsidR="0096454C" w:rsidRDefault="0096454C" w:rsidP="00964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жизнь – она особенный предмет</w:t>
      </w:r>
    </w:p>
    <w:p w:rsidR="0096454C" w:rsidRDefault="0096454C" w:rsidP="00964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Задаст вопрос и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в ответ.</w:t>
      </w:r>
    </w:p>
    <w:p w:rsidR="0096454C" w:rsidRDefault="0096454C" w:rsidP="00964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ты найди решенье непременно.</w:t>
      </w: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Иванов Евгений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Шестаков Дмитрий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У тебя, Евгений, добрая душа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Сильный и решительный,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И внешность хороша,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Очень </w:t>
      </w:r>
      <w:proofErr w:type="gramStart"/>
      <w:r>
        <w:rPr>
          <w:sz w:val="28"/>
          <w:szCs w:val="28"/>
        </w:rPr>
        <w:t>обаятельный</w:t>
      </w:r>
      <w:proofErr w:type="gramEnd"/>
      <w:r>
        <w:rPr>
          <w:sz w:val="28"/>
          <w:szCs w:val="28"/>
        </w:rPr>
        <w:t>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Уважаешь справедливость,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Веселый</w:t>
      </w:r>
      <w:proofErr w:type="gramEnd"/>
      <w:r>
        <w:rPr>
          <w:sz w:val="28"/>
          <w:szCs w:val="28"/>
        </w:rPr>
        <w:t xml:space="preserve"> и находчивый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Помогаешь всем в беде,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ко всем </w:t>
      </w:r>
      <w:proofErr w:type="gramStart"/>
      <w:r>
        <w:rPr>
          <w:sz w:val="28"/>
          <w:szCs w:val="28"/>
        </w:rPr>
        <w:t>внимательный</w:t>
      </w:r>
      <w:proofErr w:type="gramEnd"/>
      <w:r>
        <w:rPr>
          <w:sz w:val="28"/>
          <w:szCs w:val="28"/>
        </w:rPr>
        <w:t>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Если ты приходишь в гости,</w:t>
      </w:r>
    </w:p>
    <w:p w:rsidR="0096454C" w:rsidRPr="00AF2489" w:rsidRDefault="0096454C" w:rsidP="0096454C">
      <w:pPr>
        <w:rPr>
          <w:b/>
          <w:sz w:val="28"/>
          <w:szCs w:val="28"/>
        </w:rPr>
      </w:pPr>
      <w:r>
        <w:rPr>
          <w:sz w:val="28"/>
          <w:szCs w:val="28"/>
        </w:rPr>
        <w:t>Рады все тебе везде.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Михайлова Марина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Ярка, словно лучик солнышка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Подвижна, легка и отзывчива</w:t>
      </w:r>
    </w:p>
    <w:p w:rsidR="0096454C" w:rsidRPr="00AF2489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Сиротина Наталья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Милая, славная девушка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Высока, стройна, красива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сегда и во всем улыбчива.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добра, и не </w:t>
      </w:r>
      <w:proofErr w:type="gramStart"/>
      <w:r>
        <w:rPr>
          <w:sz w:val="28"/>
          <w:szCs w:val="28"/>
        </w:rPr>
        <w:t>спесива</w:t>
      </w:r>
      <w:proofErr w:type="gramEnd"/>
      <w:r>
        <w:rPr>
          <w:sz w:val="28"/>
          <w:szCs w:val="28"/>
        </w:rPr>
        <w:t>.</w:t>
      </w:r>
    </w:p>
    <w:p w:rsidR="0096454C" w:rsidRPr="00AF2489" w:rsidRDefault="0096454C" w:rsidP="0096454C">
      <w:pPr>
        <w:rPr>
          <w:b/>
          <w:sz w:val="28"/>
          <w:szCs w:val="28"/>
        </w:rPr>
      </w:pPr>
      <w:r>
        <w:rPr>
          <w:sz w:val="28"/>
          <w:szCs w:val="28"/>
        </w:rPr>
        <w:t>В волейбол играет славно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Самохина Ирина</w:t>
      </w:r>
    </w:p>
    <w:p w:rsidR="0096454C" w:rsidRPr="00AF2489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Во всем </w:t>
      </w:r>
      <w:proofErr w:type="gramStart"/>
      <w:r>
        <w:rPr>
          <w:sz w:val="28"/>
          <w:szCs w:val="28"/>
        </w:rPr>
        <w:t>степенна</w:t>
      </w:r>
      <w:proofErr w:type="gramEnd"/>
      <w:r>
        <w:rPr>
          <w:sz w:val="28"/>
          <w:szCs w:val="28"/>
        </w:rPr>
        <w:t xml:space="preserve"> и исправна.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Хорошее настроение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любишь друзья дарить</w:t>
      </w:r>
    </w:p>
    <w:p w:rsidR="0096454C" w:rsidRPr="005951D6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Гридасов</w:t>
      </w:r>
      <w:proofErr w:type="spellEnd"/>
      <w:r>
        <w:rPr>
          <w:b/>
          <w:sz w:val="28"/>
          <w:szCs w:val="28"/>
        </w:rPr>
        <w:t xml:space="preserve"> Андрей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тобою очень интересно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Он спокоен и настойчив.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Обо всем поговорить.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Молчалив, не разговорчив.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всегда мила и нежна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 волейболе всех сильней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сегда желаешь другим добра.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Нападающий Андрей.</w:t>
      </w:r>
    </w:p>
    <w:p w:rsidR="0096454C" w:rsidRPr="00AF2489" w:rsidRDefault="0096454C" w:rsidP="0096454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Калайджян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Оксанна</w:t>
      </w:r>
      <w:proofErr w:type="spellEnd"/>
    </w:p>
    <w:p w:rsidR="0096454C" w:rsidRPr="00AF2489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Черные глаза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Зажигают наши души</w:t>
      </w:r>
    </w:p>
    <w:p w:rsidR="0096454C" w:rsidRPr="00AF2489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Фролова Анна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 вокруг тебе послушны.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Не везде все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Всегда 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любой погоде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Но зато как артистично.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Одета</w:t>
      </w:r>
      <w:proofErr w:type="gramEnd"/>
      <w:r>
        <w:rPr>
          <w:sz w:val="28"/>
          <w:szCs w:val="28"/>
        </w:rPr>
        <w:t xml:space="preserve"> по последней моде.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Обаятельна, умна</w:t>
      </w:r>
    </w:p>
    <w:p w:rsidR="0096454C" w:rsidRPr="00AF2489" w:rsidRDefault="0096454C" w:rsidP="0096454C">
      <w:pPr>
        <w:rPr>
          <w:b/>
          <w:sz w:val="28"/>
          <w:szCs w:val="28"/>
        </w:rPr>
      </w:pPr>
      <w:r>
        <w:rPr>
          <w:sz w:val="28"/>
          <w:szCs w:val="28"/>
        </w:rPr>
        <w:t>И загадочна она.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Гавалян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Аик</w:t>
      </w:r>
      <w:proofErr w:type="spellEnd"/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Парень есть в нашем классе.</w:t>
      </w:r>
    </w:p>
    <w:p w:rsidR="0096454C" w:rsidRPr="00AF2489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Уколов Николай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Он над девушками властен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Он добрый и хороший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в отличие от всех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И очень интересно умеет говорить.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Имеет в этом он успех.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Неординарно мыслить </w:t>
      </w:r>
    </w:p>
    <w:p w:rsidR="0096454C" w:rsidRPr="006279C6" w:rsidRDefault="0096454C" w:rsidP="0096454C">
      <w:pPr>
        <w:rPr>
          <w:b/>
          <w:sz w:val="28"/>
          <w:szCs w:val="28"/>
        </w:rPr>
      </w:pPr>
      <w:r>
        <w:rPr>
          <w:sz w:val="28"/>
          <w:szCs w:val="28"/>
        </w:rPr>
        <w:t>И обо всем судить.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Ануфриева Анна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детей с улыбкой встретит,</w:t>
      </w:r>
    </w:p>
    <w:p w:rsidR="0096454C" w:rsidRPr="006279C6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Ануфриева Валентина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Ц</w:t>
      </w:r>
      <w:r>
        <w:rPr>
          <w:sz w:val="28"/>
          <w:szCs w:val="28"/>
        </w:rPr>
        <w:t>елый день им посвятит,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 нашем классе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оиграет и попляшет,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Даже в школе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очитает, рассмешит,</w:t>
      </w:r>
    </w:p>
    <w:p w:rsidR="0096454C" w:rsidRDefault="0096454C" w:rsidP="009645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девушке стройней.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Анечка – душа,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И какие же секреты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Просто чудо, </w:t>
      </w: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>!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Помогают в этом ей.</w:t>
      </w:r>
    </w:p>
    <w:p w:rsidR="0096454C" w:rsidRPr="006279C6" w:rsidRDefault="0096454C" w:rsidP="0096454C">
      <w:pPr>
        <w:rPr>
          <w:b/>
          <w:sz w:val="28"/>
          <w:szCs w:val="28"/>
        </w:rPr>
      </w:pPr>
      <w:r>
        <w:rPr>
          <w:sz w:val="28"/>
          <w:szCs w:val="28"/>
        </w:rPr>
        <w:t>Зайцев у Кремля рыдает,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Зоткин</w:t>
      </w:r>
      <w:proofErr w:type="spellEnd"/>
      <w:r>
        <w:rPr>
          <w:b/>
          <w:sz w:val="28"/>
          <w:szCs w:val="28"/>
        </w:rPr>
        <w:t xml:space="preserve"> Максим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Пьер в Париже слезы льет,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Категоричен он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Есть у нас швея такая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тени нет сомненья.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Что за пояс их заткнет.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Торопится по жизни, все спеша.</w:t>
      </w:r>
    </w:p>
    <w:p w:rsidR="0096454C" w:rsidRDefault="0096454C" w:rsidP="0096454C">
      <w:pPr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при глубинном рассмотренье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 </w:t>
      </w:r>
      <w:proofErr w:type="gramStart"/>
      <w:r>
        <w:rPr>
          <w:sz w:val="28"/>
          <w:szCs w:val="28"/>
        </w:rPr>
        <w:t>наносным</w:t>
      </w:r>
      <w:proofErr w:type="gramEnd"/>
      <w:r>
        <w:rPr>
          <w:sz w:val="28"/>
          <w:szCs w:val="28"/>
        </w:rPr>
        <w:t xml:space="preserve"> скрывается душа.</w:t>
      </w:r>
    </w:p>
    <w:p w:rsidR="0096454C" w:rsidRDefault="0096454C" w:rsidP="0096454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Давыдов Алексей</w:t>
      </w:r>
    </w:p>
    <w:p w:rsidR="0096454C" w:rsidRPr="006279C6" w:rsidRDefault="0096454C" w:rsidP="0096454C">
      <w:pPr>
        <w:rPr>
          <w:b/>
          <w:sz w:val="28"/>
          <w:szCs w:val="28"/>
        </w:rPr>
      </w:pPr>
      <w:r>
        <w:rPr>
          <w:sz w:val="28"/>
          <w:szCs w:val="28"/>
        </w:rPr>
        <w:t>Хорошо компьютер знает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Караева</w:t>
      </w:r>
      <w:proofErr w:type="spellEnd"/>
      <w:r>
        <w:rPr>
          <w:b/>
          <w:sz w:val="28"/>
          <w:szCs w:val="28"/>
        </w:rPr>
        <w:t xml:space="preserve"> Татьяна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И не чает в нем души,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Добрая, отзывчивая,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И с чувством юмора отлично,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Очень </w:t>
      </w:r>
      <w:proofErr w:type="gramStart"/>
      <w:r>
        <w:rPr>
          <w:sz w:val="28"/>
          <w:szCs w:val="28"/>
        </w:rPr>
        <w:t>симпатичная</w:t>
      </w:r>
      <w:proofErr w:type="gramEnd"/>
      <w:r>
        <w:rPr>
          <w:sz w:val="28"/>
          <w:szCs w:val="28"/>
        </w:rPr>
        <w:t>,</w:t>
      </w:r>
    </w:p>
    <w:p w:rsidR="0096454C" w:rsidRPr="006279C6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Всех друзей он рассмешит.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Всегда со всеми </w:t>
      </w:r>
      <w:proofErr w:type="gramStart"/>
      <w:r>
        <w:rPr>
          <w:sz w:val="28"/>
          <w:szCs w:val="28"/>
        </w:rPr>
        <w:t>вежлива</w:t>
      </w:r>
      <w:proofErr w:type="gramEnd"/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Милый взгляд приветливый</w:t>
      </w:r>
    </w:p>
    <w:p w:rsidR="0096454C" w:rsidRPr="006279C6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Уколова</w:t>
      </w:r>
      <w:proofErr w:type="spellEnd"/>
      <w:r>
        <w:rPr>
          <w:b/>
          <w:sz w:val="28"/>
          <w:szCs w:val="28"/>
        </w:rPr>
        <w:t xml:space="preserve"> Юлия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улыбка нежная.</w:t>
      </w:r>
    </w:p>
    <w:p w:rsidR="0096454C" w:rsidRDefault="0096454C" w:rsidP="009645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Добросовестна</w:t>
      </w:r>
      <w:proofErr w:type="gramEnd"/>
      <w:r>
        <w:rPr>
          <w:sz w:val="28"/>
          <w:szCs w:val="28"/>
        </w:rPr>
        <w:t>, мила,</w:t>
      </w:r>
    </w:p>
    <w:p w:rsidR="0096454C" w:rsidRPr="006279C6" w:rsidRDefault="0096454C" w:rsidP="0096454C">
      <w:pPr>
        <w:rPr>
          <w:b/>
          <w:sz w:val="28"/>
          <w:szCs w:val="28"/>
        </w:rPr>
      </w:pPr>
      <w:r>
        <w:rPr>
          <w:sz w:val="28"/>
          <w:szCs w:val="28"/>
        </w:rPr>
        <w:t>Если нужно – выручит.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Уколова</w:t>
      </w:r>
      <w:proofErr w:type="spellEnd"/>
      <w:r>
        <w:rPr>
          <w:b/>
          <w:sz w:val="28"/>
          <w:szCs w:val="28"/>
        </w:rPr>
        <w:t xml:space="preserve"> Людмила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медучилище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пойдет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отзывчива</w:t>
      </w:r>
      <w:proofErr w:type="gramEnd"/>
      <w:r>
        <w:rPr>
          <w:sz w:val="28"/>
          <w:szCs w:val="28"/>
        </w:rPr>
        <w:t>, скромна,</w:t>
      </w:r>
    </w:p>
    <w:p w:rsidR="0096454C" w:rsidRPr="006279C6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И больных всех вылечит.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на сцене </w:t>
      </w:r>
      <w:proofErr w:type="gramStart"/>
      <w:r>
        <w:rPr>
          <w:sz w:val="28"/>
          <w:szCs w:val="28"/>
        </w:rPr>
        <w:t>весела</w:t>
      </w:r>
      <w:proofErr w:type="gramEnd"/>
      <w:r>
        <w:rPr>
          <w:sz w:val="28"/>
          <w:szCs w:val="28"/>
        </w:rPr>
        <w:t>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Людмила запоет,</w:t>
      </w:r>
    </w:p>
    <w:p w:rsidR="0096454C" w:rsidRPr="006279C6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Бисяев</w:t>
      </w:r>
      <w:proofErr w:type="spellEnd"/>
      <w:r>
        <w:rPr>
          <w:b/>
          <w:sz w:val="28"/>
          <w:szCs w:val="28"/>
        </w:rPr>
        <w:t xml:space="preserve"> Владимир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 сбегается народ.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Он тихоня, не звезда,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Зря не скажет слова.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Но помочь готов всегда</w:t>
      </w:r>
    </w:p>
    <w:p w:rsidR="0096454C" w:rsidRPr="006279C6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Наш </w:t>
      </w:r>
      <w:proofErr w:type="spellStart"/>
      <w:r>
        <w:rPr>
          <w:sz w:val="28"/>
          <w:szCs w:val="28"/>
        </w:rPr>
        <w:t>Бисяев</w:t>
      </w:r>
      <w:proofErr w:type="spellEnd"/>
      <w:r>
        <w:rPr>
          <w:sz w:val="28"/>
          <w:szCs w:val="28"/>
        </w:rPr>
        <w:t xml:space="preserve"> Вова.</w:t>
      </w:r>
    </w:p>
    <w:p w:rsidR="0096454C" w:rsidRDefault="0096454C" w:rsidP="0096454C">
      <w:pPr>
        <w:rPr>
          <w:sz w:val="28"/>
          <w:szCs w:val="28"/>
        </w:rPr>
      </w:pPr>
    </w:p>
    <w:p w:rsidR="0096454C" w:rsidRDefault="0096454C" w:rsidP="0096454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Каржав</w:t>
      </w:r>
      <w:proofErr w:type="spellEnd"/>
      <w:r>
        <w:rPr>
          <w:b/>
          <w:sz w:val="28"/>
          <w:szCs w:val="28"/>
        </w:rPr>
        <w:t xml:space="preserve"> Дарья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Знает русский и немецкий,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 xml:space="preserve">В биологии </w:t>
      </w:r>
      <w:proofErr w:type="gramStart"/>
      <w:r>
        <w:rPr>
          <w:sz w:val="28"/>
          <w:szCs w:val="28"/>
        </w:rPr>
        <w:t>сильна</w:t>
      </w:r>
      <w:proofErr w:type="gramEnd"/>
      <w:r>
        <w:rPr>
          <w:sz w:val="28"/>
          <w:szCs w:val="28"/>
        </w:rPr>
        <w:t>.</w:t>
      </w:r>
    </w:p>
    <w:p w:rsidR="0096454C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Маленькая девушка,</w:t>
      </w:r>
    </w:p>
    <w:p w:rsidR="0096454C" w:rsidRPr="006279C6" w:rsidRDefault="0096454C" w:rsidP="0096454C">
      <w:pPr>
        <w:rPr>
          <w:sz w:val="28"/>
          <w:szCs w:val="28"/>
        </w:rPr>
      </w:pPr>
      <w:r>
        <w:rPr>
          <w:sz w:val="28"/>
          <w:szCs w:val="28"/>
        </w:rPr>
        <w:t>Всем она мила.</w:t>
      </w:r>
    </w:p>
    <w:p w:rsidR="009F2100" w:rsidRDefault="009F2100"/>
    <w:sectPr w:rsidR="009F2100" w:rsidSect="0096454C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454C"/>
    <w:rsid w:val="0039690B"/>
    <w:rsid w:val="005D56DA"/>
    <w:rsid w:val="007E6A4A"/>
    <w:rsid w:val="0096454C"/>
    <w:rsid w:val="009F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4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9690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0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0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0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0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0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0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0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0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6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690B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9690B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96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9690B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96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9690B"/>
    <w:rPr>
      <w:b/>
      <w:bCs/>
      <w:spacing w:val="0"/>
    </w:rPr>
  </w:style>
  <w:style w:type="character" w:styleId="a9">
    <w:name w:val="Emphasis"/>
    <w:uiPriority w:val="20"/>
    <w:qFormat/>
    <w:rsid w:val="0039690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9690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9690B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690B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690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9690B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96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9690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96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9690B"/>
    <w:rPr>
      <w:smallCaps/>
    </w:rPr>
  </w:style>
  <w:style w:type="character" w:styleId="af1">
    <w:name w:val="Intense Reference"/>
    <w:uiPriority w:val="32"/>
    <w:qFormat/>
    <w:rsid w:val="0039690B"/>
    <w:rPr>
      <w:b/>
      <w:bCs/>
      <w:smallCaps/>
      <w:color w:val="auto"/>
    </w:rPr>
  </w:style>
  <w:style w:type="character" w:styleId="af2">
    <w:name w:val="Book Title"/>
    <w:uiPriority w:val="33"/>
    <w:qFormat/>
    <w:rsid w:val="00396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69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2312</Words>
  <Characters>13182</Characters>
  <Application>Microsoft Office Word</Application>
  <DocSecurity>0</DocSecurity>
  <Lines>109</Lines>
  <Paragraphs>30</Paragraphs>
  <ScaleCrop>false</ScaleCrop>
  <Company>Microsoft</Company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2010-03-17T16:15:00Z</dcterms:created>
  <dcterms:modified xsi:type="dcterms:W3CDTF">2010-03-17T16:16:00Z</dcterms:modified>
</cp:coreProperties>
</file>